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4CA" w:rsidRDefault="000E24CA" w:rsidP="008F5385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«Всем</w:t>
      </w: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ирный день безопасности пациентов»</w:t>
      </w:r>
    </w:p>
    <w:p w:rsidR="0098529C" w:rsidRDefault="008F5385" w:rsidP="008F5385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AB2CE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Опросник </w:t>
      </w:r>
      <w:r w:rsidR="005A632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для </w:t>
      </w:r>
      <w:r w:rsidRPr="005A632F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 xml:space="preserve">пациента </w:t>
      </w:r>
    </w:p>
    <w:p w:rsidR="00363E31" w:rsidRPr="009F6380" w:rsidRDefault="00363E31" w:rsidP="008F5385">
      <w:pPr>
        <w:jc w:val="center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9F6380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Выберите 1 (один) верный ответ</w:t>
      </w:r>
    </w:p>
    <w:tbl>
      <w:tblPr>
        <w:tblStyle w:val="a9"/>
        <w:tblW w:w="0" w:type="auto"/>
        <w:tblInd w:w="-714" w:type="dxa"/>
        <w:tblLook w:val="04A0" w:firstRow="1" w:lastRow="0" w:firstColumn="1" w:lastColumn="0" w:noHBand="0" w:noVBand="1"/>
      </w:tblPr>
      <w:tblGrid>
        <w:gridCol w:w="567"/>
        <w:gridCol w:w="5529"/>
        <w:gridCol w:w="3963"/>
      </w:tblGrid>
      <w:tr w:rsidR="00094B7D" w:rsidTr="004F1B29">
        <w:tc>
          <w:tcPr>
            <w:tcW w:w="567" w:type="dxa"/>
          </w:tcPr>
          <w:p w:rsidR="00727759" w:rsidRDefault="00094B7D" w:rsidP="0009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0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94B7D" w:rsidRPr="000560B7" w:rsidRDefault="00094B7D" w:rsidP="0009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9" w:type="dxa"/>
          </w:tcPr>
          <w:p w:rsidR="00094B7D" w:rsidRPr="000560B7" w:rsidRDefault="00094B7D" w:rsidP="0009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0B7">
              <w:rPr>
                <w:rFonts w:ascii="Times New Roman" w:hAnsi="Times New Roman" w:cs="Times New Roman"/>
                <w:sz w:val="24"/>
                <w:szCs w:val="24"/>
              </w:rPr>
              <w:t>Содержание вопроса</w:t>
            </w:r>
          </w:p>
        </w:tc>
        <w:tc>
          <w:tcPr>
            <w:tcW w:w="3963" w:type="dxa"/>
          </w:tcPr>
          <w:p w:rsidR="00727759" w:rsidRPr="001A770B" w:rsidRDefault="00094B7D" w:rsidP="001A7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0B7">
              <w:rPr>
                <w:rFonts w:ascii="Times New Roman" w:hAnsi="Times New Roman" w:cs="Times New Roman"/>
                <w:sz w:val="24"/>
                <w:szCs w:val="24"/>
              </w:rPr>
              <w:t>Варианты ответа</w:t>
            </w:r>
          </w:p>
        </w:tc>
      </w:tr>
      <w:tr w:rsidR="00094B7D" w:rsidTr="004F1B29">
        <w:tc>
          <w:tcPr>
            <w:tcW w:w="10059" w:type="dxa"/>
            <w:gridSpan w:val="3"/>
          </w:tcPr>
          <w:p w:rsidR="00094B7D" w:rsidRPr="008F5385" w:rsidRDefault="00094B7D" w:rsidP="00094B7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8F538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Информирование и обучение</w:t>
            </w:r>
          </w:p>
        </w:tc>
      </w:tr>
      <w:tr w:rsidR="00094B7D" w:rsidTr="004F1B29">
        <w:tc>
          <w:tcPr>
            <w:tcW w:w="567" w:type="dxa"/>
          </w:tcPr>
          <w:p w:rsidR="00094B7D" w:rsidRDefault="00094B7D" w:rsidP="00094B7D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</w:tcPr>
          <w:p w:rsidR="00094B7D" w:rsidRDefault="00094B7D" w:rsidP="0060793D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Если у Вас возникали вопросы к лечащему </w:t>
            </w:r>
            <w:r w:rsidR="00110AE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врачу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, получали ли Вы понятный  исчерпывающий ответ?</w:t>
            </w:r>
          </w:p>
        </w:tc>
        <w:tc>
          <w:tcPr>
            <w:tcW w:w="3963" w:type="dxa"/>
          </w:tcPr>
          <w:p w:rsidR="00094B7D" w:rsidRPr="0009447C" w:rsidRDefault="00094B7D" w:rsidP="00094B7D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Да, всегда</w:t>
            </w:r>
          </w:p>
          <w:p w:rsidR="00094B7D" w:rsidRPr="0009447C" w:rsidRDefault="00094B7D" w:rsidP="00094B7D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Да, иногда</w:t>
            </w:r>
          </w:p>
          <w:p w:rsidR="00094B7D" w:rsidRPr="0009447C" w:rsidRDefault="00094B7D" w:rsidP="00094B7D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Нет</w:t>
            </w:r>
          </w:p>
          <w:p w:rsidR="00094B7D" w:rsidRPr="0009447C" w:rsidRDefault="00094B7D" w:rsidP="00094B7D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Мне все было понятно</w:t>
            </w:r>
          </w:p>
        </w:tc>
      </w:tr>
      <w:tr w:rsidR="00094B7D" w:rsidTr="004F1B29">
        <w:tc>
          <w:tcPr>
            <w:tcW w:w="567" w:type="dxa"/>
          </w:tcPr>
          <w:p w:rsidR="00094B7D" w:rsidRDefault="00094B7D" w:rsidP="00094B7D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9" w:type="dxa"/>
          </w:tcPr>
          <w:p w:rsidR="00094B7D" w:rsidRDefault="00094B7D" w:rsidP="0060793D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Если у Вас возникали вопросы к медицинской сестре, получали ли Вы понятный </w:t>
            </w:r>
            <w:r w:rsidRPr="0099147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исчерпывающий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ответ?</w:t>
            </w:r>
          </w:p>
        </w:tc>
        <w:tc>
          <w:tcPr>
            <w:tcW w:w="3963" w:type="dxa"/>
          </w:tcPr>
          <w:p w:rsidR="00094B7D" w:rsidRPr="0009447C" w:rsidRDefault="00094B7D" w:rsidP="00094B7D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Да, всегда</w:t>
            </w:r>
          </w:p>
          <w:p w:rsidR="00094B7D" w:rsidRPr="0009447C" w:rsidRDefault="00094B7D" w:rsidP="00094B7D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Да, иногда</w:t>
            </w:r>
          </w:p>
          <w:p w:rsidR="00094B7D" w:rsidRPr="0009447C" w:rsidRDefault="00094B7D" w:rsidP="00094B7D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Нет</w:t>
            </w:r>
          </w:p>
          <w:p w:rsidR="00094B7D" w:rsidRPr="0009447C" w:rsidRDefault="00094B7D" w:rsidP="00094B7D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Мне все было понятно</w:t>
            </w:r>
          </w:p>
        </w:tc>
      </w:tr>
      <w:tr w:rsidR="00094B7D" w:rsidTr="004F1B29">
        <w:tc>
          <w:tcPr>
            <w:tcW w:w="567" w:type="dxa"/>
          </w:tcPr>
          <w:p w:rsidR="00094B7D" w:rsidRDefault="00094B7D" w:rsidP="00094B7D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9" w:type="dxa"/>
          </w:tcPr>
          <w:p w:rsidR="00094B7D" w:rsidRDefault="00094B7D" w:rsidP="00110AE5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Случались ли с Вами в </w:t>
            </w:r>
            <w:r w:rsidR="00110AE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медицинской организации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такие ситуации, что мнение одного врача или медсестры расходилось с мнением другого </w:t>
            </w:r>
            <w:r w:rsidR="00110AE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врач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а или медсестры?</w:t>
            </w:r>
          </w:p>
        </w:tc>
        <w:tc>
          <w:tcPr>
            <w:tcW w:w="3963" w:type="dxa"/>
          </w:tcPr>
          <w:p w:rsidR="00094B7D" w:rsidRPr="0009447C" w:rsidRDefault="00094B7D" w:rsidP="00094B7D">
            <w:pPr>
              <w:pStyle w:val="aa"/>
              <w:numPr>
                <w:ilvl w:val="0"/>
                <w:numId w:val="9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Да, часто</w:t>
            </w:r>
          </w:p>
          <w:p w:rsidR="00094B7D" w:rsidRPr="0009447C" w:rsidRDefault="00094B7D" w:rsidP="00094B7D">
            <w:pPr>
              <w:pStyle w:val="aa"/>
              <w:numPr>
                <w:ilvl w:val="0"/>
                <w:numId w:val="9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Да, ин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</w:t>
            </w: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гда</w:t>
            </w:r>
          </w:p>
          <w:p w:rsidR="00094B7D" w:rsidRPr="0009447C" w:rsidRDefault="00094B7D" w:rsidP="00094B7D">
            <w:pPr>
              <w:pStyle w:val="aa"/>
              <w:numPr>
                <w:ilvl w:val="0"/>
                <w:numId w:val="9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Нет</w:t>
            </w:r>
          </w:p>
        </w:tc>
      </w:tr>
      <w:tr w:rsidR="00094B7D" w:rsidTr="004F1B29">
        <w:tc>
          <w:tcPr>
            <w:tcW w:w="10059" w:type="dxa"/>
            <w:gridSpan w:val="3"/>
          </w:tcPr>
          <w:p w:rsidR="00094B7D" w:rsidRPr="008F5385" w:rsidRDefault="00094B7D" w:rsidP="00094B7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8F538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Психологический аспект</w:t>
            </w:r>
          </w:p>
        </w:tc>
      </w:tr>
      <w:tr w:rsidR="00094B7D" w:rsidTr="004F1B29">
        <w:tc>
          <w:tcPr>
            <w:tcW w:w="567" w:type="dxa"/>
          </w:tcPr>
          <w:p w:rsidR="00094B7D" w:rsidRDefault="00094B7D" w:rsidP="00094B7D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9" w:type="dxa"/>
          </w:tcPr>
          <w:p w:rsidR="00094B7D" w:rsidRDefault="00B743D8" w:rsidP="00B743D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Если у Вас были</w:t>
            </w:r>
            <w:r w:rsidR="00094B7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тревога или страх относительно вашего состояния или лечения,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была ли возможность у Вас обсудить их с врачом</w:t>
            </w:r>
            <w:r w:rsidR="00094B7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3963" w:type="dxa"/>
          </w:tcPr>
          <w:p w:rsidR="00094B7D" w:rsidRPr="0009447C" w:rsidRDefault="00094B7D" w:rsidP="00094B7D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Да, в полном объеме</w:t>
            </w:r>
          </w:p>
          <w:p w:rsidR="00094B7D" w:rsidRPr="0009447C" w:rsidRDefault="00094B7D" w:rsidP="00094B7D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Да, в определенной степени</w:t>
            </w:r>
          </w:p>
          <w:p w:rsidR="00094B7D" w:rsidRPr="0009447C" w:rsidRDefault="00094B7D" w:rsidP="00094B7D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 меня не было тревог и страхов</w:t>
            </w:r>
          </w:p>
        </w:tc>
      </w:tr>
      <w:tr w:rsidR="00363E31" w:rsidTr="004F1B29">
        <w:tc>
          <w:tcPr>
            <w:tcW w:w="567" w:type="dxa"/>
          </w:tcPr>
          <w:p w:rsidR="00363E31" w:rsidRDefault="00602FE7" w:rsidP="00363E3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9" w:type="dxa"/>
          </w:tcPr>
          <w:p w:rsidR="00363E31" w:rsidRDefault="00363E31" w:rsidP="00363E3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Была ли у Вас возможность поговорить о ваших проблемах с </w:t>
            </w:r>
            <w:r w:rsidR="00B2635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медсестрой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3963" w:type="dxa"/>
          </w:tcPr>
          <w:p w:rsidR="00363E31" w:rsidRPr="0009447C" w:rsidRDefault="00363E31" w:rsidP="00363E31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Да, определенно</w:t>
            </w:r>
          </w:p>
          <w:p w:rsidR="00363E31" w:rsidRPr="0009447C" w:rsidRDefault="00363E31" w:rsidP="00363E31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Да, в некоторой степени</w:t>
            </w:r>
          </w:p>
          <w:p w:rsidR="00363E31" w:rsidRPr="0009447C" w:rsidRDefault="00363E31" w:rsidP="00363E31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Нет</w:t>
            </w:r>
          </w:p>
          <w:p w:rsidR="00363E31" w:rsidRPr="0009447C" w:rsidRDefault="00363E31" w:rsidP="00363E31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Меня ничего не беспокоило</w:t>
            </w:r>
          </w:p>
        </w:tc>
      </w:tr>
      <w:tr w:rsidR="00363E31" w:rsidRPr="008F5385" w:rsidTr="004F1B29">
        <w:tc>
          <w:tcPr>
            <w:tcW w:w="10059" w:type="dxa"/>
            <w:gridSpan w:val="3"/>
          </w:tcPr>
          <w:p w:rsidR="00363E31" w:rsidRPr="008F5385" w:rsidRDefault="00363E31" w:rsidP="00363E3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8F538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Уважение к пациенту</w:t>
            </w:r>
          </w:p>
        </w:tc>
      </w:tr>
      <w:tr w:rsidR="00363E31" w:rsidTr="004F1B29">
        <w:tc>
          <w:tcPr>
            <w:tcW w:w="567" w:type="dxa"/>
          </w:tcPr>
          <w:p w:rsidR="00363E31" w:rsidRDefault="00602FE7" w:rsidP="00363E3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9" w:type="dxa"/>
          </w:tcPr>
          <w:p w:rsidR="00363E31" w:rsidRPr="001D4BA9" w:rsidRDefault="00363E31" w:rsidP="003741B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4BA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Создавалось ли у Вас впечатление при разговоре с врачами, что они общаются </w:t>
            </w:r>
            <w:r w:rsidR="003741B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 Вами</w:t>
            </w:r>
            <w:r w:rsidR="003741B8" w:rsidRPr="001D4BA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1D4BA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отстраненно?</w:t>
            </w:r>
          </w:p>
        </w:tc>
        <w:tc>
          <w:tcPr>
            <w:tcW w:w="3963" w:type="dxa"/>
          </w:tcPr>
          <w:p w:rsidR="00363E31" w:rsidRPr="0009447C" w:rsidRDefault="00363E31" w:rsidP="00363E31">
            <w:pPr>
              <w:pStyle w:val="aa"/>
              <w:numPr>
                <w:ilvl w:val="0"/>
                <w:numId w:val="7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Да, часто</w:t>
            </w:r>
          </w:p>
          <w:p w:rsidR="00363E31" w:rsidRPr="0009447C" w:rsidRDefault="00363E31" w:rsidP="00363E31">
            <w:pPr>
              <w:pStyle w:val="aa"/>
              <w:numPr>
                <w:ilvl w:val="0"/>
                <w:numId w:val="7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Да, ин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</w:t>
            </w: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гда</w:t>
            </w:r>
          </w:p>
          <w:p w:rsidR="00363E31" w:rsidRPr="0009447C" w:rsidRDefault="00363E31" w:rsidP="00363E31">
            <w:pPr>
              <w:pStyle w:val="aa"/>
              <w:numPr>
                <w:ilvl w:val="0"/>
                <w:numId w:val="7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Нет</w:t>
            </w:r>
          </w:p>
        </w:tc>
      </w:tr>
      <w:tr w:rsidR="00363E31" w:rsidTr="004F1B29">
        <w:tc>
          <w:tcPr>
            <w:tcW w:w="567" w:type="dxa"/>
          </w:tcPr>
          <w:p w:rsidR="00363E31" w:rsidRDefault="00602FE7" w:rsidP="00363E3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9" w:type="dxa"/>
          </w:tcPr>
          <w:p w:rsidR="00363E31" w:rsidRDefault="00363E31" w:rsidP="00363E3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Хотели бы Вы быть в большей степени вовлечены в принятие решений относительно Вашего лечения и оказываемого Вам ухода?</w:t>
            </w:r>
          </w:p>
        </w:tc>
        <w:tc>
          <w:tcPr>
            <w:tcW w:w="3963" w:type="dxa"/>
          </w:tcPr>
          <w:p w:rsidR="00363E31" w:rsidRPr="0009447C" w:rsidRDefault="00363E31" w:rsidP="00363E31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Да, определенно</w:t>
            </w:r>
          </w:p>
          <w:p w:rsidR="00363E31" w:rsidRPr="0009447C" w:rsidRDefault="00363E31" w:rsidP="00363E31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Да, в некоторой степени</w:t>
            </w:r>
          </w:p>
          <w:p w:rsidR="00363E31" w:rsidRPr="0009447C" w:rsidRDefault="00363E31" w:rsidP="00363E31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Нет</w:t>
            </w:r>
          </w:p>
        </w:tc>
      </w:tr>
      <w:tr w:rsidR="00363E31" w:rsidTr="004F1B29">
        <w:tc>
          <w:tcPr>
            <w:tcW w:w="567" w:type="dxa"/>
          </w:tcPr>
          <w:p w:rsidR="00363E31" w:rsidRDefault="00602FE7" w:rsidP="00363E3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9" w:type="dxa"/>
          </w:tcPr>
          <w:p w:rsidR="00363E31" w:rsidRDefault="00363E31" w:rsidP="00363E3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 целом, находясь в медицинской организации, чувствовали ли Вы, что к Вам относятся с уважением?</w:t>
            </w:r>
          </w:p>
        </w:tc>
        <w:tc>
          <w:tcPr>
            <w:tcW w:w="3963" w:type="dxa"/>
          </w:tcPr>
          <w:p w:rsidR="00363E31" w:rsidRPr="0009447C" w:rsidRDefault="00363E31" w:rsidP="00363E31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Да, всегда</w:t>
            </w:r>
          </w:p>
          <w:p w:rsidR="00363E31" w:rsidRPr="0009447C" w:rsidRDefault="00363E31" w:rsidP="00363E31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Да, иногда</w:t>
            </w:r>
          </w:p>
          <w:p w:rsidR="00363E31" w:rsidRPr="0009447C" w:rsidRDefault="00363E31" w:rsidP="00363E31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Нет</w:t>
            </w:r>
          </w:p>
        </w:tc>
      </w:tr>
      <w:tr w:rsidR="00363E31" w:rsidTr="004F1B29">
        <w:tc>
          <w:tcPr>
            <w:tcW w:w="10059" w:type="dxa"/>
            <w:gridSpan w:val="3"/>
          </w:tcPr>
          <w:p w:rsidR="00363E31" w:rsidRPr="004A102B" w:rsidRDefault="00363E31" w:rsidP="00363E3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4A102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Физическое состояние</w:t>
            </w:r>
          </w:p>
        </w:tc>
      </w:tr>
      <w:tr w:rsidR="00363E31" w:rsidTr="004F1B29">
        <w:tc>
          <w:tcPr>
            <w:tcW w:w="567" w:type="dxa"/>
          </w:tcPr>
          <w:p w:rsidR="00363E31" w:rsidRDefault="00602FE7" w:rsidP="00363E3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9" w:type="dxa"/>
          </w:tcPr>
          <w:p w:rsidR="00363E31" w:rsidRDefault="00363E31" w:rsidP="00363E3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Испытывали ли Вы боль в период пребывания в медицинской организации?</w:t>
            </w:r>
          </w:p>
        </w:tc>
        <w:tc>
          <w:tcPr>
            <w:tcW w:w="3963" w:type="dxa"/>
          </w:tcPr>
          <w:p w:rsidR="00363E31" w:rsidRPr="0009447C" w:rsidRDefault="00363E31" w:rsidP="00363E31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Да</w:t>
            </w:r>
          </w:p>
          <w:p w:rsidR="00363E31" w:rsidRPr="0009447C" w:rsidRDefault="00363E31" w:rsidP="00363E31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Нет</w:t>
            </w:r>
          </w:p>
          <w:p w:rsidR="00363E31" w:rsidRPr="00A82960" w:rsidRDefault="00363E31" w:rsidP="00903D72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</w:pPr>
            <w:r w:rsidRPr="00A82960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 xml:space="preserve">Если </w:t>
            </w:r>
            <w:r w:rsidR="00A82960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>«</w:t>
            </w:r>
            <w:r w:rsidRPr="00A82960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>Да</w:t>
            </w:r>
            <w:r w:rsidR="00A82960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>»</w:t>
            </w:r>
            <w:r w:rsidRPr="00A82960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t>, на ваш взгляд, медицинский персонал сделал все возможное, чтоб</w:t>
            </w:r>
            <w:r w:rsidR="00746A91" w:rsidRPr="00A82960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t>ы помочь Вам справиться с болью</w:t>
            </w:r>
            <w:r w:rsidR="00903D72" w:rsidRPr="00A82960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t>?</w:t>
            </w:r>
          </w:p>
          <w:p w:rsidR="00363E31" w:rsidRPr="0009447C" w:rsidRDefault="00363E31" w:rsidP="00363E31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Да, определенно</w:t>
            </w:r>
          </w:p>
          <w:p w:rsidR="00363E31" w:rsidRPr="0009447C" w:rsidRDefault="00363E31" w:rsidP="00363E31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Да, в некоторой степени</w:t>
            </w:r>
          </w:p>
          <w:p w:rsidR="00363E31" w:rsidRPr="0009447C" w:rsidRDefault="00363E31" w:rsidP="00363E31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Нет</w:t>
            </w:r>
          </w:p>
        </w:tc>
      </w:tr>
      <w:tr w:rsidR="00363E31" w:rsidTr="004F1B29">
        <w:tc>
          <w:tcPr>
            <w:tcW w:w="10059" w:type="dxa"/>
            <w:gridSpan w:val="3"/>
          </w:tcPr>
          <w:p w:rsidR="00363E31" w:rsidRPr="0009447C" w:rsidRDefault="00363E31" w:rsidP="00363E31">
            <w:pPr>
              <w:pStyle w:val="aa"/>
              <w:ind w:left="36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2775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Вовлеченность семьи и друзей</w:t>
            </w:r>
          </w:p>
        </w:tc>
      </w:tr>
      <w:tr w:rsidR="00363E31" w:rsidTr="004F1B29">
        <w:tc>
          <w:tcPr>
            <w:tcW w:w="567" w:type="dxa"/>
          </w:tcPr>
          <w:p w:rsidR="00363E31" w:rsidRDefault="00602FE7" w:rsidP="00363E3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9" w:type="dxa"/>
          </w:tcPr>
          <w:p w:rsidR="00363E31" w:rsidRDefault="00363E31" w:rsidP="00363E3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Если у членов Вашей семьи или кого-то из близких Вам людей возникло желание поговорить с врачом, была ли у них возможность для этого?</w:t>
            </w:r>
          </w:p>
        </w:tc>
        <w:tc>
          <w:tcPr>
            <w:tcW w:w="3963" w:type="dxa"/>
          </w:tcPr>
          <w:p w:rsidR="00363E31" w:rsidRPr="0009447C" w:rsidRDefault="00363E31" w:rsidP="00363E31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Да, определенно</w:t>
            </w:r>
          </w:p>
          <w:p w:rsidR="00363E31" w:rsidRPr="0009447C" w:rsidRDefault="00363E31" w:rsidP="00363E31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Да, в некоторой степени</w:t>
            </w:r>
          </w:p>
          <w:p w:rsidR="00363E31" w:rsidRPr="0009447C" w:rsidRDefault="00363E31" w:rsidP="00363E31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Нет</w:t>
            </w:r>
          </w:p>
          <w:p w:rsidR="00363E31" w:rsidRPr="0009447C" w:rsidRDefault="00363E31" w:rsidP="00363E31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Меня не сопровождали ни члены семьи, ни близкие мне люди.</w:t>
            </w:r>
          </w:p>
          <w:p w:rsidR="00363E31" w:rsidRPr="0009447C" w:rsidRDefault="00363E31" w:rsidP="00363E31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Члены моей семьи не хотели или не были заинтересованы в дополнительной информации.</w:t>
            </w:r>
          </w:p>
          <w:p w:rsidR="00363E31" w:rsidRDefault="00363E31" w:rsidP="00363E31">
            <w:pPr>
              <w:pStyle w:val="aa"/>
              <w:numPr>
                <w:ilvl w:val="0"/>
                <w:numId w:val="1"/>
              </w:numPr>
              <w:rPr>
                <w:noProof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Я не хотел, чтобы члены моей семьи или друзья говорили с доктором.</w:t>
            </w:r>
          </w:p>
        </w:tc>
      </w:tr>
      <w:tr w:rsidR="00363E31" w:rsidTr="004F1B29">
        <w:tc>
          <w:tcPr>
            <w:tcW w:w="567" w:type="dxa"/>
          </w:tcPr>
          <w:p w:rsidR="00363E31" w:rsidRPr="0009447C" w:rsidRDefault="00602FE7" w:rsidP="00363E3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529" w:type="dxa"/>
          </w:tcPr>
          <w:p w:rsidR="00363E31" w:rsidRPr="0009447C" w:rsidRDefault="00363E31" w:rsidP="00363E3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Предоставляли ли врачи или </w:t>
            </w:r>
            <w:r w:rsidR="00602FE7" w:rsidRPr="00602FE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медсестры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вс</w:t>
            </w:r>
            <w:r w:rsidR="00602FE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ю необходимую информацию членам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Вашей семьи, чтобы помочь Вам восстановиться?</w:t>
            </w:r>
          </w:p>
        </w:tc>
        <w:tc>
          <w:tcPr>
            <w:tcW w:w="3963" w:type="dxa"/>
          </w:tcPr>
          <w:p w:rsidR="00363E31" w:rsidRPr="0009447C" w:rsidRDefault="00363E31" w:rsidP="00363E31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Да, определенно</w:t>
            </w:r>
          </w:p>
          <w:p w:rsidR="00363E31" w:rsidRPr="0009447C" w:rsidRDefault="00363E31" w:rsidP="00363E31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Да, в некоторой степени</w:t>
            </w:r>
          </w:p>
          <w:p w:rsidR="00363E31" w:rsidRPr="0009447C" w:rsidRDefault="00363E31" w:rsidP="00363E31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Нет</w:t>
            </w:r>
          </w:p>
          <w:p w:rsidR="00363E31" w:rsidRPr="0009447C" w:rsidRDefault="00363E31" w:rsidP="00363E31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Меня не сопровождали ни члены семьи, ни близкие мне люди.</w:t>
            </w:r>
          </w:p>
          <w:p w:rsidR="00363E31" w:rsidRPr="0009447C" w:rsidRDefault="00363E31" w:rsidP="00363E31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Члены моей семьи не хотели или не были заинтересованы в дополнительной информации.</w:t>
            </w:r>
          </w:p>
        </w:tc>
      </w:tr>
      <w:tr w:rsidR="00363E31" w:rsidTr="004F1B29">
        <w:tc>
          <w:tcPr>
            <w:tcW w:w="10059" w:type="dxa"/>
            <w:gridSpan w:val="3"/>
          </w:tcPr>
          <w:p w:rsidR="00363E31" w:rsidRPr="0009447C" w:rsidRDefault="00363E31" w:rsidP="00363E31">
            <w:pPr>
              <w:pStyle w:val="aa"/>
              <w:ind w:left="36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2775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Преемственность оказания помощи</w:t>
            </w:r>
          </w:p>
        </w:tc>
      </w:tr>
      <w:tr w:rsidR="00363E31" w:rsidTr="004F1B29">
        <w:tc>
          <w:tcPr>
            <w:tcW w:w="567" w:type="dxa"/>
          </w:tcPr>
          <w:p w:rsidR="00363E31" w:rsidRPr="0009447C" w:rsidRDefault="00602FE7" w:rsidP="00363E3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9" w:type="dxa"/>
          </w:tcPr>
          <w:p w:rsidR="00363E31" w:rsidRPr="0009447C" w:rsidRDefault="00363E31" w:rsidP="00363E3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Доступно ли лечащий врач объяснял Вам о назначении лекарств, которые Вам следовало принимать дома после выписки из стационара?</w:t>
            </w:r>
          </w:p>
        </w:tc>
        <w:tc>
          <w:tcPr>
            <w:tcW w:w="3963" w:type="dxa"/>
          </w:tcPr>
          <w:p w:rsidR="00363E31" w:rsidRPr="0009447C" w:rsidRDefault="00363E31" w:rsidP="00363E31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Да, полностью</w:t>
            </w:r>
          </w:p>
          <w:p w:rsidR="00363E31" w:rsidRDefault="00363E31" w:rsidP="00363E31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Да, в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некототорой</w:t>
            </w: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степени</w:t>
            </w:r>
          </w:p>
          <w:p w:rsidR="00363E31" w:rsidRDefault="00363E31" w:rsidP="00363E31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Нет</w:t>
            </w:r>
          </w:p>
          <w:p w:rsidR="00363E31" w:rsidRDefault="00363E31" w:rsidP="00363E31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Я не нуждался в объяснениях</w:t>
            </w:r>
          </w:p>
          <w:p w:rsidR="00363E31" w:rsidRDefault="003741B8" w:rsidP="00363E31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02FE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Мне не назначали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363E3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медикаментов </w:t>
            </w:r>
          </w:p>
          <w:p w:rsidR="00363E31" w:rsidRPr="00602FE7" w:rsidRDefault="00363E31" w:rsidP="00363E31">
            <w:pPr>
              <w:pStyle w:val="aa"/>
              <w:ind w:left="360"/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</w:pPr>
            <w:r w:rsidRPr="00602FE7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t>(</w:t>
            </w:r>
            <w:r w:rsidR="00602FE7" w:rsidRPr="00602FE7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t xml:space="preserve">если </w:t>
            </w:r>
            <w:r w:rsidR="006D5385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t>«</w:t>
            </w:r>
            <w:r w:rsidR="00602FE7" w:rsidRPr="00602FE7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t>не назначали</w:t>
            </w:r>
            <w:r w:rsidR="006D5385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t>»</w:t>
            </w:r>
            <w:r w:rsidR="00602FE7" w:rsidRPr="00602FE7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t>, то переходите к</w:t>
            </w:r>
            <w:r w:rsidRPr="00602FE7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t xml:space="preserve"> вопрос</w:t>
            </w:r>
            <w:r w:rsidR="00602FE7" w:rsidRPr="00602FE7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t>у</w:t>
            </w:r>
            <w:r w:rsidR="00602FE7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t xml:space="preserve"> 14</w:t>
            </w:r>
            <w:r w:rsidRPr="00602FE7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t>)</w:t>
            </w:r>
          </w:p>
        </w:tc>
      </w:tr>
      <w:tr w:rsidR="00363E31" w:rsidTr="004F1B29">
        <w:tc>
          <w:tcPr>
            <w:tcW w:w="567" w:type="dxa"/>
          </w:tcPr>
          <w:p w:rsidR="00363E31" w:rsidRPr="0009447C" w:rsidRDefault="00602FE7" w:rsidP="00363E3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29" w:type="dxa"/>
          </w:tcPr>
          <w:p w:rsidR="00363E31" w:rsidRPr="0009447C" w:rsidRDefault="00363E31" w:rsidP="00363E3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Говорил ли </w:t>
            </w:r>
            <w:r w:rsidRPr="00363E3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лечащий врач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Вам о возможных побочных эффектах лекарств, требующих  особого внимания, после выписки домой?</w:t>
            </w:r>
          </w:p>
        </w:tc>
        <w:tc>
          <w:tcPr>
            <w:tcW w:w="3963" w:type="dxa"/>
          </w:tcPr>
          <w:p w:rsidR="00363E31" w:rsidRPr="0009447C" w:rsidRDefault="00363E31" w:rsidP="00363E31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Да, полностью</w:t>
            </w:r>
          </w:p>
          <w:p w:rsidR="00363E31" w:rsidRDefault="00363E31" w:rsidP="00363E31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Да, в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некототорой</w:t>
            </w: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степени</w:t>
            </w:r>
          </w:p>
          <w:p w:rsidR="00363E31" w:rsidRDefault="00363E31" w:rsidP="00363E31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Нет</w:t>
            </w:r>
          </w:p>
          <w:p w:rsidR="00363E31" w:rsidRPr="00AB2CEF" w:rsidRDefault="00363E31" w:rsidP="00363E31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Я не нуждался в объяснениях</w:t>
            </w:r>
          </w:p>
        </w:tc>
      </w:tr>
      <w:tr w:rsidR="00363E31" w:rsidTr="004F1B29">
        <w:tc>
          <w:tcPr>
            <w:tcW w:w="567" w:type="dxa"/>
          </w:tcPr>
          <w:p w:rsidR="00363E31" w:rsidRPr="0009447C" w:rsidRDefault="00602FE7" w:rsidP="00363E3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29" w:type="dxa"/>
          </w:tcPr>
          <w:p w:rsidR="00363E31" w:rsidRPr="000E24CA" w:rsidRDefault="00363E31" w:rsidP="00363E3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E24C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Предупреждал ли </w:t>
            </w:r>
            <w:r w:rsidRPr="00363E3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лечащий врач</w:t>
            </w:r>
            <w:r w:rsidRPr="000E24C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Вас о тревожных сигналах относительно Вашего заболевания или лечения, на которые следует обратить внимание после выписки домой из стационара?</w:t>
            </w:r>
          </w:p>
        </w:tc>
        <w:tc>
          <w:tcPr>
            <w:tcW w:w="3963" w:type="dxa"/>
          </w:tcPr>
          <w:p w:rsidR="00363E31" w:rsidRPr="0009447C" w:rsidRDefault="00363E31" w:rsidP="00363E31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Да, полностью</w:t>
            </w:r>
          </w:p>
          <w:p w:rsidR="00363E31" w:rsidRDefault="00363E31" w:rsidP="00363E31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Да, в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некототорой</w:t>
            </w:r>
            <w:r w:rsidRPr="000944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степени</w:t>
            </w:r>
          </w:p>
          <w:p w:rsidR="00363E31" w:rsidRDefault="00363E31" w:rsidP="00363E31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Нет</w:t>
            </w:r>
          </w:p>
          <w:p w:rsidR="00363E31" w:rsidRPr="0009447C" w:rsidRDefault="00363E31" w:rsidP="00363E3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98529C" w:rsidRPr="0098529C" w:rsidRDefault="0098529C" w:rsidP="0098529C"/>
    <w:sectPr w:rsidR="0098529C" w:rsidRPr="0098529C" w:rsidSect="004F1B29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D15" w:rsidRDefault="00434D15" w:rsidP="0098529C">
      <w:pPr>
        <w:spacing w:after="0" w:line="240" w:lineRule="auto"/>
      </w:pPr>
      <w:r>
        <w:separator/>
      </w:r>
    </w:p>
  </w:endnote>
  <w:endnote w:type="continuationSeparator" w:id="0">
    <w:p w:rsidR="00434D15" w:rsidRDefault="00434D15" w:rsidP="00985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D15" w:rsidRDefault="00434D15" w:rsidP="0098529C">
      <w:pPr>
        <w:spacing w:after="0" w:line="240" w:lineRule="auto"/>
      </w:pPr>
      <w:r>
        <w:separator/>
      </w:r>
    </w:p>
  </w:footnote>
  <w:footnote w:type="continuationSeparator" w:id="0">
    <w:p w:rsidR="00434D15" w:rsidRDefault="00434D15" w:rsidP="009852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A4EDF"/>
    <w:multiLevelType w:val="hybridMultilevel"/>
    <w:tmpl w:val="2B8E5AE0"/>
    <w:lvl w:ilvl="0" w:tplc="040A6F3A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9E082A"/>
    <w:multiLevelType w:val="hybridMultilevel"/>
    <w:tmpl w:val="EC980CF8"/>
    <w:lvl w:ilvl="0" w:tplc="040A6F3A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7D06E1"/>
    <w:multiLevelType w:val="hybridMultilevel"/>
    <w:tmpl w:val="288E48D2"/>
    <w:lvl w:ilvl="0" w:tplc="040A6F3A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E86742"/>
    <w:multiLevelType w:val="hybridMultilevel"/>
    <w:tmpl w:val="5C1C2C2E"/>
    <w:lvl w:ilvl="0" w:tplc="040A6F3A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4A488C"/>
    <w:multiLevelType w:val="hybridMultilevel"/>
    <w:tmpl w:val="D7266B06"/>
    <w:lvl w:ilvl="0" w:tplc="040A6F3A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C900158"/>
    <w:multiLevelType w:val="hybridMultilevel"/>
    <w:tmpl w:val="815C1412"/>
    <w:lvl w:ilvl="0" w:tplc="040A6F3A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59751A9"/>
    <w:multiLevelType w:val="hybridMultilevel"/>
    <w:tmpl w:val="267A625A"/>
    <w:lvl w:ilvl="0" w:tplc="040A6F3A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C8D560F"/>
    <w:multiLevelType w:val="hybridMultilevel"/>
    <w:tmpl w:val="9202C964"/>
    <w:lvl w:ilvl="0" w:tplc="040A6F3A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B380706"/>
    <w:multiLevelType w:val="hybridMultilevel"/>
    <w:tmpl w:val="47CE173C"/>
    <w:lvl w:ilvl="0" w:tplc="040A6F3A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12B5781"/>
    <w:multiLevelType w:val="hybridMultilevel"/>
    <w:tmpl w:val="8C644188"/>
    <w:lvl w:ilvl="0" w:tplc="040A6F3A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1BF75D4"/>
    <w:multiLevelType w:val="hybridMultilevel"/>
    <w:tmpl w:val="13DEACE0"/>
    <w:lvl w:ilvl="0" w:tplc="040A6F3A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0"/>
  </w:num>
  <w:num w:numId="5">
    <w:abstractNumId w:val="2"/>
  </w:num>
  <w:num w:numId="6">
    <w:abstractNumId w:val="7"/>
  </w:num>
  <w:num w:numId="7">
    <w:abstractNumId w:val="9"/>
  </w:num>
  <w:num w:numId="8">
    <w:abstractNumId w:val="3"/>
  </w:num>
  <w:num w:numId="9">
    <w:abstractNumId w:val="5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1CB"/>
    <w:rsid w:val="0009447C"/>
    <w:rsid w:val="00094B7D"/>
    <w:rsid w:val="000E24CA"/>
    <w:rsid w:val="00110AE5"/>
    <w:rsid w:val="001A770B"/>
    <w:rsid w:val="001D4BA9"/>
    <w:rsid w:val="00363E31"/>
    <w:rsid w:val="003741B8"/>
    <w:rsid w:val="00434D15"/>
    <w:rsid w:val="00437B34"/>
    <w:rsid w:val="004A102B"/>
    <w:rsid w:val="004F1B29"/>
    <w:rsid w:val="005A3AD7"/>
    <w:rsid w:val="005A632F"/>
    <w:rsid w:val="00602FE7"/>
    <w:rsid w:val="0060793D"/>
    <w:rsid w:val="00631F72"/>
    <w:rsid w:val="006D5385"/>
    <w:rsid w:val="006E520A"/>
    <w:rsid w:val="00727759"/>
    <w:rsid w:val="00746A91"/>
    <w:rsid w:val="00882AF7"/>
    <w:rsid w:val="008F5385"/>
    <w:rsid w:val="00903D72"/>
    <w:rsid w:val="00923597"/>
    <w:rsid w:val="0098529C"/>
    <w:rsid w:val="0099147D"/>
    <w:rsid w:val="009F6380"/>
    <w:rsid w:val="00A171CB"/>
    <w:rsid w:val="00A82960"/>
    <w:rsid w:val="00AB1BD5"/>
    <w:rsid w:val="00AB2CEF"/>
    <w:rsid w:val="00AC0654"/>
    <w:rsid w:val="00B26358"/>
    <w:rsid w:val="00B65011"/>
    <w:rsid w:val="00B743D8"/>
    <w:rsid w:val="00D717A9"/>
    <w:rsid w:val="00FE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035364-2794-42B8-9151-E6AC15422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5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529C"/>
  </w:style>
  <w:style w:type="paragraph" w:styleId="a5">
    <w:name w:val="footer"/>
    <w:basedOn w:val="a"/>
    <w:link w:val="a6"/>
    <w:uiPriority w:val="99"/>
    <w:unhideWhenUsed/>
    <w:rsid w:val="00985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529C"/>
  </w:style>
  <w:style w:type="paragraph" w:styleId="a7">
    <w:name w:val="Balloon Text"/>
    <w:basedOn w:val="a"/>
    <w:link w:val="a8"/>
    <w:uiPriority w:val="99"/>
    <w:semiHidden/>
    <w:unhideWhenUsed/>
    <w:rsid w:val="00882A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82AF7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8F5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0944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Г.Давлетшина</dc:creator>
  <cp:keywords/>
  <dc:description/>
  <cp:lastModifiedBy>SheblukinaAA</cp:lastModifiedBy>
  <cp:revision>13</cp:revision>
  <cp:lastPrinted>2019-09-04T18:42:00Z</cp:lastPrinted>
  <dcterms:created xsi:type="dcterms:W3CDTF">2019-09-06T12:06:00Z</dcterms:created>
  <dcterms:modified xsi:type="dcterms:W3CDTF">2019-09-09T12:28:00Z</dcterms:modified>
</cp:coreProperties>
</file>